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25" w:rsidRDefault="001C3C9D" w:rsidP="001C3C9D">
      <w:pPr>
        <w:tabs>
          <w:tab w:val="left" w:pos="3817"/>
        </w:tabs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1333645</wp:posOffset>
            </wp:positionH>
            <wp:positionV relativeFrom="paragraph">
              <wp:posOffset>120627</wp:posOffset>
            </wp:positionV>
            <wp:extent cx="3109741" cy="1740665"/>
            <wp:effectExtent l="19050" t="0" r="0" b="0"/>
            <wp:wrapNone/>
            <wp:docPr id="40" name="obrázek 40" descr="https://encrypted-tbn3.gstatic.com/images?q=tbn:ANd9GcTThweBO_DI6vGjMzwoPT1d8gd55MbeZcwip54_OSngD7Z14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ncrypted-tbn3.gstatic.com/images?q=tbn:ANd9GcTThweBO_DI6vGjMzwoPT1d8gd55MbeZcwip54_OSngD7Z14un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741" cy="17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825" w:rsidRDefault="00260825" w:rsidP="00260825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274955</wp:posOffset>
            </wp:positionV>
            <wp:extent cx="1501140" cy="1266825"/>
            <wp:effectExtent l="133350" t="171450" r="137160" b="142875"/>
            <wp:wrapNone/>
            <wp:docPr id="105" name="obrázek 105" descr="http://www.odboryvaleo.cz/userfiles/fotografie/normal/vanocni_da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odboryvaleo.cz/userfiles/fotografie/normal/vanocni_dare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769629">
                      <a:off x="0" y="0"/>
                      <a:ext cx="150114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55689</wp:posOffset>
            </wp:positionH>
            <wp:positionV relativeFrom="paragraph">
              <wp:posOffset>-4284</wp:posOffset>
            </wp:positionV>
            <wp:extent cx="1043871" cy="1542361"/>
            <wp:effectExtent l="133350" t="76200" r="118179" b="57839"/>
            <wp:wrapNone/>
            <wp:docPr id="94" name="obrázek 94" descr="http://obrazky.superia.cz/nahled-velky/vanocni_stromec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obrazky.superia.cz/nahled-velky/vanocni_stromece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63116">
                      <a:off x="0" y="0"/>
                      <a:ext cx="1043871" cy="154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825" w:rsidRDefault="00811025" w:rsidP="00260825">
      <w:r>
        <w:rPr>
          <w:noProof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6" type="#_x0000_t160" style="position:absolute;margin-left:156.15pt;margin-top:.3pt;width:136.2pt;height:52.05pt;z-index:251661312" fillcolor="#c00000" strokecolor="black [3213]">
            <v:fill color2="#f93"/>
            <v:shadow on="t" color="silver" opacity=".5" offset="6pt,-6pt"/>
            <v:textpath style="font-family:&quot;Impact&quot;;font-size:24pt;v-text-kern:t" trim="t" fitpath="t" xscale="f" string="Zábava"/>
            <w10:wrap type="square" side="left"/>
          </v:shape>
        </w:pict>
      </w:r>
      <w:r w:rsidR="00260825">
        <w:br w:type="textWrapping" w:clear="all"/>
      </w:r>
    </w:p>
    <w:p w:rsidR="00260825" w:rsidRDefault="00260825" w:rsidP="00260825">
      <w:pPr>
        <w:tabs>
          <w:tab w:val="left" w:pos="555"/>
        </w:tabs>
        <w:jc w:val="center"/>
      </w:pPr>
    </w:p>
    <w:p w:rsidR="00260825" w:rsidRPr="00260825" w:rsidRDefault="00260825" w:rsidP="00260825"/>
    <w:p w:rsidR="00260825" w:rsidRPr="0018114E" w:rsidRDefault="00260825" w:rsidP="00260825">
      <w:pPr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>
            <wp:extent cx="268828" cy="253388"/>
            <wp:effectExtent l="19050" t="0" r="0" b="0"/>
            <wp:docPr id="5" name="obrázek 108" descr="http://www.businessdevelopmentuniversity.com/wp-content/uploads/2010/05/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businessdevelopmentuniversity.com/wp-content/uploads/2010/05/st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49" cy="25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14E">
        <w:rPr>
          <w:rFonts w:ascii="Arial" w:hAnsi="Arial" w:cs="Arial"/>
          <w:color w:val="000000"/>
          <w:sz w:val="20"/>
          <w:szCs w:val="20"/>
          <w:shd w:val="clear" w:color="auto" w:fill="FFFFFF"/>
        </w:rPr>
        <w:t>Byly Vánoce a soudce byl v příjemné náladě. Zeptal se předvedeného muže: "Za co jste tady?" "Za předčasné vánoční nákupy." "To přece není žádný přestupek. Jak brzy jste nakupoval?" "Dvě hodiny před začátkem otvírací doby."</w:t>
      </w:r>
    </w:p>
    <w:p w:rsidR="00260825" w:rsidRPr="0018114E" w:rsidRDefault="00866111" w:rsidP="00260825">
      <w:pPr>
        <w:rPr>
          <w:sz w:val="20"/>
          <w:szCs w:val="20"/>
        </w:rPr>
      </w:pPr>
      <w:r w:rsidRPr="0018114E">
        <w:rPr>
          <w:noProof/>
          <w:sz w:val="20"/>
          <w:szCs w:val="20"/>
          <w:lang w:eastAsia="cs-CZ"/>
        </w:rPr>
        <w:drawing>
          <wp:inline distT="0" distB="0" distL="0" distR="0">
            <wp:extent cx="268828" cy="253388"/>
            <wp:effectExtent l="19050" t="0" r="0" b="0"/>
            <wp:docPr id="6" name="obrázek 108" descr="http://www.businessdevelopmentuniversity.com/wp-content/uploads/2010/05/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businessdevelopmentuniversity.com/wp-content/uploads/2010/05/st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49" cy="25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14E">
        <w:rPr>
          <w:rFonts w:ascii="Arial" w:hAnsi="Arial" w:cs="Arial"/>
          <w:color w:val="303030"/>
          <w:sz w:val="20"/>
          <w:szCs w:val="20"/>
          <w:shd w:val="clear" w:color="auto" w:fill="FFFFFF"/>
        </w:rPr>
        <w:t>„Vstávej, Františku, už je bílý den,” budí chlapce o Vánocích babička.</w:t>
      </w:r>
      <w:r w:rsidRPr="0018114E">
        <w:rPr>
          <w:rFonts w:ascii="Arial" w:hAnsi="Arial" w:cs="Arial"/>
          <w:color w:val="303030"/>
          <w:sz w:val="20"/>
          <w:szCs w:val="20"/>
        </w:rPr>
        <w:br/>
      </w:r>
      <w:r w:rsidRPr="0018114E">
        <w:rPr>
          <w:rFonts w:ascii="Arial" w:hAnsi="Arial" w:cs="Arial"/>
          <w:color w:val="303030"/>
          <w:sz w:val="20"/>
          <w:szCs w:val="20"/>
          <w:shd w:val="clear" w:color="auto" w:fill="FFFFFF"/>
        </w:rPr>
        <w:t>   Franta mrzutě povídá: „No a? Sníh už je přes dva týdny.”</w:t>
      </w:r>
    </w:p>
    <w:p w:rsidR="00260825" w:rsidRPr="0018114E" w:rsidRDefault="00B840BB" w:rsidP="00260825">
      <w:p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22668</wp:posOffset>
            </wp:positionH>
            <wp:positionV relativeFrom="paragraph">
              <wp:posOffset>806848</wp:posOffset>
            </wp:positionV>
            <wp:extent cx="267389" cy="253388"/>
            <wp:effectExtent l="19050" t="0" r="0" b="0"/>
            <wp:wrapNone/>
            <wp:docPr id="9" name="obrázek 108" descr="http://www.businessdevelopmentuniversity.com/wp-content/uploads/2010/05/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businessdevelopmentuniversity.com/wp-content/uploads/2010/05/sta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89" cy="25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9CD" w:rsidRPr="0018114E">
        <w:rPr>
          <w:noProof/>
          <w:sz w:val="20"/>
          <w:szCs w:val="20"/>
          <w:lang w:eastAsia="cs-CZ"/>
        </w:rPr>
        <w:drawing>
          <wp:inline distT="0" distB="0" distL="0" distR="0">
            <wp:extent cx="268828" cy="253388"/>
            <wp:effectExtent l="19050" t="0" r="0" b="0"/>
            <wp:docPr id="8" name="obrázek 108" descr="http://www.businessdevelopmentuniversity.com/wp-content/uploads/2010/05/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businessdevelopmentuniversity.com/wp-content/uploads/2010/05/sta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89" cy="25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9CD" w:rsidRPr="0018114E">
        <w:rPr>
          <w:rFonts w:ascii="Arial" w:hAnsi="Arial" w:cs="Arial"/>
          <w:color w:val="303030"/>
          <w:sz w:val="20"/>
          <w:szCs w:val="20"/>
          <w:shd w:val="clear" w:color="auto" w:fill="FFFFFF"/>
        </w:rPr>
        <w:t>„U nás doma je pod stromečkem jedna a tatáž věc, ale každý, fakt každý Vánoce,” říká spolužákům Vašek.</w:t>
      </w:r>
      <w:r w:rsidR="007429CD" w:rsidRPr="0018114E">
        <w:rPr>
          <w:rFonts w:ascii="Arial" w:hAnsi="Arial" w:cs="Arial"/>
          <w:color w:val="303030"/>
          <w:sz w:val="20"/>
          <w:szCs w:val="20"/>
        </w:rPr>
        <w:br/>
      </w:r>
      <w:r w:rsidR="007429CD" w:rsidRPr="0018114E">
        <w:rPr>
          <w:rFonts w:ascii="Arial" w:hAnsi="Arial" w:cs="Arial"/>
          <w:color w:val="303030"/>
          <w:sz w:val="20"/>
          <w:szCs w:val="20"/>
          <w:shd w:val="clear" w:color="auto" w:fill="FFFFFF"/>
        </w:rPr>
        <w:t>„Co, prosím tě?”</w:t>
      </w:r>
      <w:r w:rsidR="007429CD" w:rsidRPr="0018114E">
        <w:rPr>
          <w:rFonts w:ascii="Arial" w:hAnsi="Arial" w:cs="Arial"/>
          <w:color w:val="303030"/>
          <w:sz w:val="20"/>
          <w:szCs w:val="20"/>
        </w:rPr>
        <w:br/>
      </w:r>
      <w:r w:rsidR="007429CD" w:rsidRPr="0018114E">
        <w:rPr>
          <w:rFonts w:ascii="Arial" w:hAnsi="Arial" w:cs="Arial"/>
          <w:color w:val="303030"/>
          <w:sz w:val="20"/>
          <w:szCs w:val="20"/>
          <w:shd w:val="clear" w:color="auto" w:fill="FFFFFF"/>
        </w:rPr>
        <w:t>„Stojan.”</w:t>
      </w:r>
    </w:p>
    <w:p w:rsidR="00C43B54" w:rsidRPr="00B840BB" w:rsidRDefault="00B840BB" w:rsidP="00B840BB">
      <w:pPr>
        <w:tabs>
          <w:tab w:val="left" w:pos="503"/>
          <w:tab w:val="left" w:pos="2481"/>
        </w:tabs>
        <w:rPr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22638</wp:posOffset>
            </wp:positionH>
            <wp:positionV relativeFrom="paragraph">
              <wp:posOffset>336741</wp:posOffset>
            </wp:positionV>
            <wp:extent cx="267389" cy="253388"/>
            <wp:effectExtent l="19050" t="0" r="0" b="0"/>
            <wp:wrapNone/>
            <wp:docPr id="10" name="obrázek 108" descr="http://www.businessdevelopmentuniversity.com/wp-content/uploads/2010/05/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businessdevelopmentuniversity.com/wp-content/uploads/2010/05/sta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89" cy="25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825">
        <w:tab/>
      </w:r>
      <w:r w:rsidRPr="00B840BB">
        <w:rPr>
          <w:rFonts w:ascii="Arial" w:hAnsi="Arial" w:cs="Arial"/>
          <w:color w:val="000000"/>
          <w:sz w:val="20"/>
          <w:szCs w:val="20"/>
          <w:shd w:val="clear" w:color="auto" w:fill="FFFFFF"/>
        </w:rPr>
        <w:t>Na křižovatce policajt zastaví auto: „Pane, už potřetí vám říkám, že vám teče chladič!“</w:t>
      </w:r>
      <w:r w:rsidRPr="00B840BB">
        <w:rPr>
          <w:rFonts w:ascii="Arial" w:hAnsi="Arial" w:cs="Arial"/>
          <w:color w:val="000000"/>
          <w:sz w:val="20"/>
          <w:szCs w:val="20"/>
        </w:rPr>
        <w:br/>
      </w:r>
      <w:r w:rsidRPr="00B840BB">
        <w:rPr>
          <w:rFonts w:ascii="Arial" w:hAnsi="Arial" w:cs="Arial"/>
          <w:color w:val="000000"/>
          <w:sz w:val="20"/>
          <w:szCs w:val="20"/>
          <w:shd w:val="clear" w:color="auto" w:fill="FFFFFF"/>
        </w:rPr>
        <w:t>„A já vám už potřetí říkám, že řídím kropicí vůz!“</w:t>
      </w:r>
      <w:r w:rsidRPr="00B840BB">
        <w:rPr>
          <w:sz w:val="20"/>
          <w:szCs w:val="20"/>
        </w:rPr>
        <w:tab/>
      </w:r>
    </w:p>
    <w:p w:rsidR="00C43B54" w:rsidRPr="00B840BB" w:rsidRDefault="00B840BB" w:rsidP="00B840BB">
      <w:pPr>
        <w:tabs>
          <w:tab w:val="left" w:pos="2481"/>
        </w:tabs>
        <w:ind w:firstLine="567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674929</wp:posOffset>
            </wp:positionH>
            <wp:positionV relativeFrom="paragraph">
              <wp:posOffset>529682</wp:posOffset>
            </wp:positionV>
            <wp:extent cx="1841355" cy="777485"/>
            <wp:effectExtent l="285750" t="57150" r="235095" b="346465"/>
            <wp:wrapNone/>
            <wp:docPr id="136" name="obrázek 136" descr="http://eshop.tovarna-plsti.cz/pics/D0701-17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eshop.tovarna-plsti.cz/pics/D0701-1723b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355" cy="777485"/>
                    </a:xfrm>
                    <a:prstGeom prst="rect">
                      <a:avLst/>
                    </a:prstGeom>
                    <a:noFill/>
                    <a:ln w="349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317500" dir="2700000" algn="ctr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2700000">
                        <a:rot lat="19086000" lon="19067999" rev="3108000"/>
                      </a:camera>
                      <a:lightRig rig="threePt" dir="t">
                        <a:rot lat="0" lon="0" rev="0"/>
                      </a:lightRig>
                    </a:scene3d>
                    <a:sp3d extrusionH="38100" prstMaterial="clear">
                      <a:bevelT w="260350" h="50800" prst="softRound"/>
                      <a:bevelB prst="softRound"/>
                    </a:sp3d>
                  </pic:spPr>
                </pic:pic>
              </a:graphicData>
            </a:graphic>
          </wp:anchor>
        </w:drawing>
      </w:r>
      <w:r w:rsidRPr="00B840BB">
        <w:rPr>
          <w:rFonts w:ascii="Arial" w:hAnsi="Arial" w:cs="Arial"/>
          <w:color w:val="000000"/>
          <w:sz w:val="20"/>
          <w:szCs w:val="20"/>
          <w:shd w:val="clear" w:color="auto" w:fill="FFFFFF"/>
        </w:rPr>
        <w:t>Jdou dva policisté na obchůzku, když tu jeden povídá: „Koukej, chcíplej pták!“</w:t>
      </w:r>
      <w:r w:rsidRPr="00B840BB">
        <w:rPr>
          <w:rFonts w:ascii="Arial" w:hAnsi="Arial" w:cs="Arial"/>
          <w:color w:val="000000"/>
          <w:sz w:val="20"/>
          <w:szCs w:val="20"/>
        </w:rPr>
        <w:br/>
      </w:r>
      <w:r w:rsidRPr="00B840BB">
        <w:rPr>
          <w:rFonts w:ascii="Arial" w:hAnsi="Arial" w:cs="Arial"/>
          <w:color w:val="000000"/>
          <w:sz w:val="20"/>
          <w:szCs w:val="20"/>
          <w:shd w:val="clear" w:color="auto" w:fill="FFFFFF"/>
        </w:rPr>
        <w:t>Druhý si zacloní rukou oči, vzhlédne k nebi a povídá: „Kde?“</w:t>
      </w:r>
      <w:r w:rsidRPr="00B840BB">
        <w:rPr>
          <w:rFonts w:ascii="Arial" w:hAnsi="Arial" w:cs="Arial"/>
          <w:color w:val="000000"/>
          <w:sz w:val="20"/>
          <w:szCs w:val="20"/>
        </w:rPr>
        <w:br/>
      </w:r>
      <w:r w:rsidRPr="00B840B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687716" w:rsidRDefault="00687716" w:rsidP="00687716">
      <w:pPr>
        <w:tabs>
          <w:tab w:val="center" w:pos="4536"/>
        </w:tabs>
        <w:jc w:val="center"/>
        <w:rPr>
          <w:b/>
          <w:sz w:val="24"/>
          <w:szCs w:val="24"/>
        </w:rPr>
      </w:pPr>
    </w:p>
    <w:p w:rsidR="00687716" w:rsidRDefault="00B840BB" w:rsidP="00B840BB">
      <w:pPr>
        <w:tabs>
          <w:tab w:val="center" w:pos="4536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331470</wp:posOffset>
            </wp:positionV>
            <wp:extent cx="2516505" cy="1972310"/>
            <wp:effectExtent l="171450" t="133350" r="150495" b="104140"/>
            <wp:wrapNone/>
            <wp:docPr id="114" name="obrázek 114" descr="http://whatafy.com/storage/2011/2011/12/20/christmas-jokes/Christmas-Joke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hatafy.com/storage/2011/2011/12/20/christmas-jokes/Christmas-Jokes-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97231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87716" w:rsidRDefault="00B840BB" w:rsidP="00687716">
      <w:pPr>
        <w:tabs>
          <w:tab w:val="center" w:pos="4536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119954</wp:posOffset>
            </wp:positionH>
            <wp:positionV relativeFrom="paragraph">
              <wp:posOffset>292077</wp:posOffset>
            </wp:positionV>
            <wp:extent cx="2728679" cy="2391318"/>
            <wp:effectExtent l="171450" t="133350" r="147871" b="104232"/>
            <wp:wrapNone/>
            <wp:docPr id="17" name="obrázek 111" descr="http://nd01.jxs.cz/441/544/ab186c0009_18019030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nd01.jxs.cz/441/544/ab186c0009_18019030_o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679" cy="2391318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87716" w:rsidRDefault="00687716" w:rsidP="00687716">
      <w:pPr>
        <w:tabs>
          <w:tab w:val="center" w:pos="4536"/>
        </w:tabs>
        <w:jc w:val="center"/>
        <w:rPr>
          <w:b/>
          <w:sz w:val="24"/>
          <w:szCs w:val="24"/>
        </w:rPr>
      </w:pPr>
    </w:p>
    <w:p w:rsidR="0018114E" w:rsidRDefault="0018114E" w:rsidP="00687716">
      <w:pPr>
        <w:tabs>
          <w:tab w:val="center" w:pos="4536"/>
        </w:tabs>
        <w:jc w:val="center"/>
        <w:rPr>
          <w:sz w:val="24"/>
          <w:szCs w:val="24"/>
        </w:rPr>
      </w:pPr>
    </w:p>
    <w:p w:rsidR="0018114E" w:rsidRDefault="0018114E" w:rsidP="00687716">
      <w:pPr>
        <w:tabs>
          <w:tab w:val="center" w:pos="4536"/>
        </w:tabs>
        <w:jc w:val="center"/>
        <w:rPr>
          <w:sz w:val="24"/>
          <w:szCs w:val="24"/>
        </w:rPr>
      </w:pPr>
    </w:p>
    <w:p w:rsidR="0018114E" w:rsidRDefault="0018114E" w:rsidP="00687716">
      <w:pPr>
        <w:tabs>
          <w:tab w:val="center" w:pos="4536"/>
        </w:tabs>
        <w:jc w:val="center"/>
        <w:rPr>
          <w:sz w:val="24"/>
          <w:szCs w:val="24"/>
        </w:rPr>
      </w:pPr>
    </w:p>
    <w:p w:rsidR="0018114E" w:rsidRDefault="0018114E" w:rsidP="00687716">
      <w:pPr>
        <w:tabs>
          <w:tab w:val="center" w:pos="4536"/>
        </w:tabs>
        <w:jc w:val="center"/>
        <w:rPr>
          <w:sz w:val="24"/>
          <w:szCs w:val="24"/>
        </w:rPr>
      </w:pPr>
    </w:p>
    <w:p w:rsidR="0018114E" w:rsidRDefault="0018114E" w:rsidP="00687716">
      <w:pPr>
        <w:tabs>
          <w:tab w:val="center" w:pos="4536"/>
        </w:tabs>
        <w:jc w:val="center"/>
        <w:rPr>
          <w:sz w:val="24"/>
          <w:szCs w:val="24"/>
        </w:rPr>
      </w:pPr>
    </w:p>
    <w:p w:rsidR="00C930BF" w:rsidRPr="0018114E" w:rsidRDefault="00C930BF" w:rsidP="00687716">
      <w:pPr>
        <w:tabs>
          <w:tab w:val="center" w:pos="4536"/>
        </w:tabs>
        <w:jc w:val="center"/>
        <w:rPr>
          <w:sz w:val="24"/>
          <w:szCs w:val="24"/>
        </w:rPr>
      </w:pPr>
      <w:r w:rsidRPr="0018114E">
        <w:rPr>
          <w:sz w:val="24"/>
          <w:szCs w:val="24"/>
        </w:rPr>
        <w:br w:type="page"/>
      </w:r>
    </w:p>
    <w:p w:rsidR="007B405D" w:rsidRPr="00C43B54" w:rsidRDefault="007B405D" w:rsidP="00260825">
      <w:pPr>
        <w:tabs>
          <w:tab w:val="left" w:pos="2481"/>
        </w:tabs>
        <w:rPr>
          <w:b/>
          <w:sz w:val="24"/>
          <w:szCs w:val="24"/>
        </w:rPr>
      </w:pPr>
    </w:p>
    <w:sectPr w:rsidR="007B405D" w:rsidRPr="00C43B54" w:rsidSect="001C3C9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5F7" w:rsidRDefault="000465F7" w:rsidP="00687716">
      <w:pPr>
        <w:spacing w:after="0" w:line="240" w:lineRule="auto"/>
      </w:pPr>
      <w:r>
        <w:separator/>
      </w:r>
    </w:p>
  </w:endnote>
  <w:endnote w:type="continuationSeparator" w:id="1">
    <w:p w:rsidR="000465F7" w:rsidRDefault="000465F7" w:rsidP="0068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5F7" w:rsidRDefault="000465F7" w:rsidP="00687716">
      <w:pPr>
        <w:spacing w:after="0" w:line="240" w:lineRule="auto"/>
      </w:pPr>
      <w:r>
        <w:separator/>
      </w:r>
    </w:p>
  </w:footnote>
  <w:footnote w:type="continuationSeparator" w:id="1">
    <w:p w:rsidR="000465F7" w:rsidRDefault="000465F7" w:rsidP="00687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9D"/>
    <w:rsid w:val="000465F7"/>
    <w:rsid w:val="000967BE"/>
    <w:rsid w:val="0018114E"/>
    <w:rsid w:val="001C3C9D"/>
    <w:rsid w:val="00200CB6"/>
    <w:rsid w:val="00260825"/>
    <w:rsid w:val="00321E93"/>
    <w:rsid w:val="00612323"/>
    <w:rsid w:val="00687716"/>
    <w:rsid w:val="007429CD"/>
    <w:rsid w:val="00767529"/>
    <w:rsid w:val="007B405D"/>
    <w:rsid w:val="00811025"/>
    <w:rsid w:val="00866111"/>
    <w:rsid w:val="0094330D"/>
    <w:rsid w:val="00A509DC"/>
    <w:rsid w:val="00B840BB"/>
    <w:rsid w:val="00C43B54"/>
    <w:rsid w:val="00C9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0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C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8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87716"/>
  </w:style>
  <w:style w:type="paragraph" w:styleId="Zpat">
    <w:name w:val="footer"/>
    <w:basedOn w:val="Normln"/>
    <w:link w:val="ZpatChar"/>
    <w:uiPriority w:val="99"/>
    <w:semiHidden/>
    <w:unhideWhenUsed/>
    <w:rsid w:val="0068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7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4</cp:revision>
  <cp:lastPrinted>2012-11-28T19:07:00Z</cp:lastPrinted>
  <dcterms:created xsi:type="dcterms:W3CDTF">2012-11-23T14:21:00Z</dcterms:created>
  <dcterms:modified xsi:type="dcterms:W3CDTF">2012-11-28T19:13:00Z</dcterms:modified>
</cp:coreProperties>
</file>